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512"/>
        <w:gridCol w:w="4111"/>
      </w:tblGrid>
      <w:tr w:rsidR="00C30902" w:rsidRPr="00A75CDE" w:rsidTr="00464832">
        <w:tc>
          <w:tcPr>
            <w:tcW w:w="9781" w:type="dxa"/>
            <w:gridSpan w:val="4"/>
          </w:tcPr>
          <w:p w:rsidR="000804D4" w:rsidRDefault="000804D4" w:rsidP="000804D4">
            <w:pPr>
              <w:ind w:left="-7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คำชี้แจงบันทึกข้อตกลงตัวชี้วัดและค่าเป้าหมายการประเมินผลการปฏิบัติราชการ</w:t>
            </w:r>
          </w:p>
          <w:p w:rsidR="000804D4" w:rsidRPr="005A03D2" w:rsidRDefault="000804D4" w:rsidP="000804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ระหว่าง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พัฒนาการจังหวัด</w:t>
            </w: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5A03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กับ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พัฒนาการอำเภอ</w:t>
            </w:r>
          </w:p>
          <w:p w:rsidR="000804D4" w:rsidRDefault="000804D4" w:rsidP="000804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956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ปีงบประมาณ พ.ศ. 256๓  (1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เมษายน ๒๕๖3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30 กันยายน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256๓)</w:t>
            </w:r>
          </w:p>
          <w:p w:rsidR="000804D4" w:rsidRDefault="000804D4" w:rsidP="000804D4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0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……………………………………………</w:t>
            </w:r>
          </w:p>
          <w:p w:rsidR="00C30902" w:rsidRPr="00A75CDE" w:rsidRDefault="00C30902" w:rsidP="000804D4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14"/>
                <w:szCs w:val="14"/>
                <w:u w:val="single"/>
              </w:rPr>
            </w:pPr>
          </w:p>
          <w:p w:rsidR="000804D4" w:rsidRDefault="000804D4" w:rsidP="000804D4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(พัฒนาการอำเภอ)</w:t>
            </w:r>
          </w:p>
          <w:p w:rsidR="00C30902" w:rsidRPr="00A75CDE" w:rsidRDefault="00C30902" w:rsidP="00E1311A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C30902" w:rsidRPr="00A75CDE" w:rsidTr="00464832">
        <w:trPr>
          <w:trHeight w:val="425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0804D4" w:rsidRPr="000804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3B4788" w:rsidRDefault="006F237E" w:rsidP="009973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ระดับความสำเร็จของการขับเคลื่อน</w:t>
            </w:r>
            <w:r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C30902" w:rsidRPr="00A75CDE" w:rsidTr="00464832">
        <w:trPr>
          <w:trHeight w:val="417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7359F6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</w:t>
            </w:r>
            <w:r w:rsidR="00C30902" w:rsidRPr="00A75CDE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C30902" w:rsidRPr="00A75CDE" w:rsidTr="00464832">
        <w:trPr>
          <w:trHeight w:val="409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E10AAF"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="003972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C30902" w:rsidRPr="00A75CDE" w:rsidTr="00464832">
        <w:trPr>
          <w:trHeight w:val="415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7359F6" w:rsidP="00D21884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452E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</w:t>
            </w:r>
            <w:r w:rsidRPr="002452E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การดำเนินการ</w:t>
            </w:r>
            <w:r w:rsidR="006F237E"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="006F237E"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6F237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F23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ตามนโยบายของผู้ว่าราชการจังหวัดสุรินทร์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ประจำปีงบประมาณ</w:t>
            </w:r>
            <w:r w:rsidRPr="002452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452ED">
              <w:rPr>
                <w:rFonts w:ascii="TH SarabunIT๙" w:hAnsi="TH SarabunIT๙" w:cs="TH SarabunIT๙"/>
                <w:sz w:val="32"/>
                <w:szCs w:val="32"/>
                <w:cs/>
              </w:rPr>
              <w:t>พ.ศ. ๒๕๖๓</w:t>
            </w:r>
          </w:p>
        </w:tc>
      </w:tr>
      <w:tr w:rsidR="00C30902" w:rsidRPr="00A75CDE" w:rsidTr="00464832">
        <w:trPr>
          <w:trHeight w:val="422"/>
        </w:trPr>
        <w:tc>
          <w:tcPr>
            <w:tcW w:w="1875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C30902" w:rsidRPr="00A75CDE" w:rsidRDefault="007359F6" w:rsidP="00464832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2452E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เอกสารสรุปการ</w:t>
            </w:r>
            <w:r w:rsidR="006F237E" w:rsidRPr="006F237E">
              <w:rPr>
                <w:rFonts w:ascii="TH SarabunPSK" w:hAnsi="TH SarabunPSK" w:cs="TH SarabunPSK"/>
                <w:sz w:val="32"/>
                <w:szCs w:val="32"/>
                <w:cs/>
              </w:rPr>
              <w:t>ขับเคลื่อน</w:t>
            </w:r>
            <w:r w:rsidR="006F237E" w:rsidRPr="006F237E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ศูนย์เพาะพันธุ์พืชพันธุ์สัตว์ระดับตำบล/อำเภอ</w:t>
            </w:r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ที่รับผิดชอบ</w:t>
            </w:r>
          </w:p>
          <w:p w:rsidR="00C30902" w:rsidRPr="00A75CDE" w:rsidRDefault="00C30902" w:rsidP="00464832">
            <w:pPr>
              <w:spacing w:before="60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Default="00C30902" w:rsidP="004648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  <w:p w:rsidR="000804D4" w:rsidRPr="00A75CDE" w:rsidRDefault="000804D4" w:rsidP="000804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จัดเก็บข้อมูลอำเภอ</w:t>
            </w:r>
          </w:p>
        </w:tc>
        <w:tc>
          <w:tcPr>
            <w:tcW w:w="3512" w:type="dxa"/>
            <w:hideMark/>
          </w:tcPr>
          <w:p w:rsidR="000804D4" w:rsidRDefault="00C30902" w:rsidP="000804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C30902" w:rsidRPr="00A75CDE" w:rsidRDefault="000804D4" w:rsidP="000804D4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111" w:type="dxa"/>
            <w:hideMark/>
          </w:tcPr>
          <w:p w:rsidR="00C30902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พัฒนาการอำเภอ..............................</w:t>
            </w:r>
          </w:p>
          <w:p w:rsidR="00C30902" w:rsidRPr="00A75CDE" w:rsidRDefault="000804D4" w:rsidP="00A16DE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A16D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พัฒนากร</w:t>
            </w:r>
            <w:r w:rsidR="00A16D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Default="00C30902" w:rsidP="000804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</w:t>
            </w:r>
            <w:r w:rsidR="000804D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  <w:p w:rsidR="000804D4" w:rsidRDefault="000804D4" w:rsidP="000804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804D4" w:rsidRPr="00A75CDE" w:rsidRDefault="000804D4" w:rsidP="000804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ผู้กำกับตัวชี้วัด      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512" w:type="dxa"/>
            <w:hideMark/>
          </w:tcPr>
          <w:p w:rsidR="00231B08" w:rsidRDefault="00C30902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030B30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พ.อ.ท</w:t>
            </w:r>
            <w:proofErr w:type="spellEnd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.สุ</w:t>
            </w:r>
            <w:proofErr w:type="spellStart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รพงษ์</w:t>
            </w:r>
            <w:proofErr w:type="spellEnd"/>
            <w:r w:rsidR="00F12DE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แท่นดี</w:t>
            </w:r>
          </w:p>
          <w:p w:rsidR="000804D4" w:rsidRDefault="000804D4" w:rsidP="00231B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902" w:rsidRPr="00A75CDE" w:rsidRDefault="000804D4" w:rsidP="000804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นายอดุลย์ ดีอ้อม</w:t>
            </w:r>
          </w:p>
        </w:tc>
        <w:tc>
          <w:tcPr>
            <w:tcW w:w="4111" w:type="dxa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343943"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231B08" w:rsidRDefault="00C30902" w:rsidP="00F12DE6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F12DE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๐๖๓๒๒๔๐๐๕๒</w:t>
            </w:r>
          </w:p>
          <w:p w:rsidR="000804D4" w:rsidRPr="000804D4" w:rsidRDefault="000804D4" w:rsidP="000804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4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หัวหน้ากลุ่มงานยุทธศาสตร์</w:t>
            </w:r>
          </w:p>
          <w:p w:rsidR="000804D4" w:rsidRPr="000804D4" w:rsidRDefault="000804D4" w:rsidP="000804D4">
            <w:pPr>
              <w:rPr>
                <w:rFonts w:ascii="TH SarabunIT๙" w:hAnsi="TH SarabunIT๙" w:cs="TH SarabunIT๙"/>
                <w:spacing w:val="-4"/>
                <w:sz w:val="4"/>
                <w:szCs w:val="4"/>
                <w:cs/>
              </w:rPr>
            </w:pPr>
            <w:r w:rsidRP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การพัฒนาชุมชน</w:t>
            </w:r>
          </w:p>
        </w:tc>
      </w:tr>
      <w:tr w:rsidR="00C30902" w:rsidRPr="00A75CDE" w:rsidTr="00231B08">
        <w:tc>
          <w:tcPr>
            <w:tcW w:w="2158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23" w:type="dxa"/>
            <w:gridSpan w:val="2"/>
            <w:hideMark/>
          </w:tcPr>
          <w:p w:rsidR="00C30902" w:rsidRPr="00A75CDE" w:rsidRDefault="00C30902" w:rsidP="00464832">
            <w:pPr>
              <w:rPr>
                <w:rFonts w:ascii="TH SarabunIT๙" w:hAnsi="TH SarabunIT๙" w:cs="TH SarabunIT๙"/>
              </w:rPr>
            </w:pP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A75C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C30902" w:rsidRPr="00A75CDE" w:rsidRDefault="00C30902" w:rsidP="00C30902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</w:t>
            </w:r>
            <w:r w:rsidR="00AF482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75C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ให้คะแนน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DA3007" w:rsidP="00D21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 w:rsidR="00BC4FF0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ประสานความร่วมมือและบูรณาการ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จัดทำศูนย์เพาะพันธุ์พืช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BC4FF0" w:rsidP="00D21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บูรณาการจัดทำ</w:t>
            </w:r>
            <w:r w:rsidR="00DA3007"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แผนการขับเคลื่อนศูนย์เพาะพันธุ์พืช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DA3007"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DA3007" w:rsidP="00D21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</w:t>
            </w:r>
            <w:r w:rsidR="00BC4FF0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บูรณาการแผนงานงบประมาณเพื่อ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F482A" w:rsidRDefault="00DA3007" w:rsidP="00D21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มีการขับเคลื่อนศูนย์เพาะพันธุ์พืช</w:t>
            </w:r>
            <w:r w:rsidR="00484AC3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D218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โดยมีกิจกรรมการเพาะพันธุ์พืช</w:t>
            </w:r>
            <w:r w:rsid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และพันธุ์สัตว์ เพื่อการแบ่งปันในชุมชน</w:t>
            </w:r>
            <w:r w:rsidR="00BC4F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มีอย่างน้อย 7 ชนิด</w:t>
            </w:r>
          </w:p>
        </w:tc>
      </w:tr>
      <w:tr w:rsidR="00C30902" w:rsidRPr="00A75CDE" w:rsidTr="00464832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C30902" w:rsidP="00464832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75CD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902" w:rsidRPr="00A75CDE" w:rsidRDefault="00BC4FF0" w:rsidP="00D218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มีการขับเคลื่อนศูนย์เพาะพันธุ์พืช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Pr="00DA3007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>พันธุ์สัตว์ระดับ</w:t>
            </w:r>
            <w:r w:rsidR="009973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D218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>โดยมีกิจกรรมการเพาะพันธุ์พืช</w:t>
            </w:r>
            <w:r w:rsidR="000804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DA300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และพันธุ์สัตว์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มีกิจกรรมขับเคลื่อนอย่างน้อย ๒ กิจกรรม 2 องค์กร</w:t>
            </w:r>
          </w:p>
        </w:tc>
      </w:tr>
    </w:tbl>
    <w:p w:rsidR="00C30902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804D4" w:rsidRPr="00A75CDE" w:rsidRDefault="000804D4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30902" w:rsidRPr="00A75CDE" w:rsidRDefault="00C30902" w:rsidP="00C30902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</w:t>
      </w:r>
    </w:p>
    <w:p w:rsidR="00260E00" w:rsidRPr="00260E00" w:rsidRDefault="00260E00" w:rsidP="00260E00">
      <w:pPr>
        <w:shd w:val="clear" w:color="auto" w:fill="FFFFFF"/>
        <w:ind w:firstLine="1134"/>
        <w:outlineLvl w:val="2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sz w:val="32"/>
          <w:szCs w:val="32"/>
          <w:cs/>
        </w:rPr>
        <w:t>ศูนย์</w:t>
      </w:r>
      <w:r w:rsidRPr="00260E00">
        <w:rPr>
          <w:rFonts w:ascii="TH SarabunIT๙" w:hAnsi="TH SarabunIT๙" w:cs="TH SarabunIT๙"/>
          <w:sz w:val="32"/>
          <w:szCs w:val="32"/>
        </w:rPr>
        <w:t> 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หมายถึง แหล่งหรือสถานที่ที่มีความชำนาญด้านใดด้านหนึ่งและเน้นการให้บริการด้านนั้น </w:t>
      </w:r>
    </w:p>
    <w:p w:rsidR="00260E00" w:rsidRDefault="00260E00" w:rsidP="000804D4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sz w:val="32"/>
          <w:szCs w:val="32"/>
          <w:cs/>
        </w:rPr>
        <w:t>การเพาะพันธุ์พืช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 หมายถึง กระบวนการที่ทำให้เกิดการเพิ่มปริมาณต้นพืชให้มากขึ้น โดยมีวัตถุประสงค์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00">
        <w:rPr>
          <w:rFonts w:ascii="TH SarabunIT๙" w:hAnsi="TH SarabunIT๙" w:cs="TH SarabunIT๙"/>
          <w:sz w:val="32"/>
          <w:szCs w:val="32"/>
          <w:cs/>
        </w:rPr>
        <w:t>เพื่อดำรงสายพันธุ์พืชชนิดต่าง ๆ ไว้มิให้สูญพันธุ์ เป็นการกระจายพันธุ์พืชพันธุ์ดีเพื่อเพิ่มปริมาณผลผลิต ทั้งนี้รวมถึง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การผลิตต้นพันธุ์พืชพันธุ์ดีชนิดต่าง ๆ เป็นการค้าด้วย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60E00">
        <w:rPr>
          <w:rFonts w:ascii="TH SarabunIT๙" w:hAnsi="TH SarabunIT๙" w:cs="TH SarabunIT๙"/>
          <w:sz w:val="32"/>
          <w:szCs w:val="32"/>
          <w:cs/>
        </w:rPr>
        <w:t>ในอดีตการขยายพันธุ์พืชส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260E00">
        <w:rPr>
          <w:rFonts w:ascii="TH SarabunIT๙" w:hAnsi="TH SarabunIT๙" w:cs="TH SarabunIT๙"/>
          <w:sz w:val="32"/>
          <w:szCs w:val="32"/>
          <w:cs/>
        </w:rPr>
        <w:t>วนใหญ่มักจะใช้วิธีการเพาะเมล็ด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เป็นหลัก ซึ่งทำให้ต้นพืชที่เกิดขึ้นใหม่มีลักษณะผันแปรไม่ค่อยเหมือนกับต้นแม่ แต่ก็มีพืชบางชนิดที่ใช้วิธีการขยายพันธุ์โดยการเพาะเมล็ดแล้วไม่มีการเปลี่ยนแปลงทางสายพันธุ์ เช่น มังคุด นอกจากจะพบการเปลี่ยนแปลงทางสายพันธุ์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ที่เกิดขึ้นกับต้นพืชที่ขยายพันธุ์โดยการเพาะเมล็ดแล้ว ยังพบว่าต้นพืชที่ได้จากการขยายพันธุ์โดยวิธีเพาะเมล็ดจะให้ผลช้า</w:t>
      </w:r>
      <w:r w:rsidRPr="000804D4">
        <w:rPr>
          <w:rFonts w:ascii="TH SarabunIT๙" w:hAnsi="TH SarabunIT๙" w:cs="TH SarabunIT๙"/>
          <w:spacing w:val="-4"/>
          <w:sz w:val="32"/>
          <w:szCs w:val="32"/>
          <w:cs/>
        </w:rPr>
        <w:t>และมีลักษณะสูงใหญ่ ทำให้เกิดการยุ่งยากในการเก็บเกี่ยวและปฏิบัติดูแลรักษา ในปัจจุบันเทคโนโลยีและวิทยาการใหม่ ๆ</w:t>
      </w:r>
      <w:r w:rsidRPr="00260E00">
        <w:rPr>
          <w:rFonts w:ascii="TH SarabunIT๙" w:hAnsi="TH SarabunIT๙" w:cs="TH SarabunIT๙"/>
          <w:sz w:val="32"/>
          <w:szCs w:val="32"/>
          <w:cs/>
        </w:rPr>
        <w:t xml:space="preserve"> ในการปลูกพืชได้มีการพัฒนาและก้าวหน้าไปมากจึงได้เปลี่ยนวิธีขยายพันธุ์พืชโดยการเพาะเมล็ดมาใช้วิธีการขยายพันธุ์</w:t>
      </w:r>
      <w:r w:rsidRPr="000804D4">
        <w:rPr>
          <w:rFonts w:ascii="TH SarabunIT๙" w:hAnsi="TH SarabunIT๙" w:cs="TH SarabunIT๙"/>
          <w:spacing w:val="-4"/>
          <w:sz w:val="32"/>
          <w:szCs w:val="32"/>
          <w:cs/>
        </w:rPr>
        <w:t>แบบไม่ใช้เพศแทน ได้แก่</w:t>
      </w:r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9" w:history="1">
        <w:r w:rsidRPr="000804D4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การตอน</w:t>
        </w:r>
      </w:hyperlink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0" w:history="1">
        <w:r w:rsidRPr="000804D4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การติดตา</w:t>
        </w:r>
      </w:hyperlink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1" w:history="1">
        <w:r w:rsidRPr="000804D4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การต่อกิ่ง</w:t>
        </w:r>
      </w:hyperlink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2" w:history="1">
        <w:r w:rsidRPr="000804D4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การทาบกิ่ง</w:t>
        </w:r>
      </w:hyperlink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hyperlink r:id="rId13" w:history="1">
        <w:r w:rsidRPr="000804D4">
          <w:rPr>
            <w:rFonts w:ascii="TH SarabunIT๙" w:hAnsi="TH SarabunIT๙" w:cs="TH SarabunIT๙"/>
            <w:spacing w:val="-4"/>
            <w:sz w:val="32"/>
            <w:szCs w:val="32"/>
            <w:cs/>
          </w:rPr>
          <w:t>การชำ</w:t>
        </w:r>
      </w:hyperlink>
      <w:r w:rsidRPr="000804D4">
        <w:rPr>
          <w:rFonts w:ascii="TH SarabunIT๙" w:hAnsi="TH SarabunIT๙" w:cs="TH SarabunIT๙"/>
          <w:spacing w:val="-4"/>
          <w:sz w:val="32"/>
          <w:szCs w:val="32"/>
        </w:rPr>
        <w:t> </w:t>
      </w:r>
      <w:r w:rsidRPr="000804D4">
        <w:rPr>
          <w:rFonts w:ascii="TH SarabunIT๙" w:hAnsi="TH SarabunIT๙" w:cs="TH SarabunIT๙"/>
          <w:spacing w:val="-4"/>
          <w:sz w:val="32"/>
          <w:szCs w:val="32"/>
          <w:cs/>
        </w:rPr>
        <w:t>ฯลฯ ส่วนการขยายพันธุ์พืชแบบวิธีเพาะเมล็ด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ก็ยังคงใช้อยู่แต่ใช้เฉพาะบางวัตถุประสงค์เท่านั้น เช่น การเพาะเมล็ดเพื่อให้ได้ต้นพืชใหม่นำมาใช้เป็นต้นตอ</w:t>
      </w:r>
      <w:r w:rsidR="000804D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</w:t>
      </w:r>
      <w:r w:rsidRPr="00260E00">
        <w:rPr>
          <w:rFonts w:ascii="TH SarabunIT๙" w:hAnsi="TH SarabunIT๙" w:cs="TH SarabunIT๙"/>
          <w:sz w:val="32"/>
          <w:szCs w:val="32"/>
          <w:cs/>
        </w:rPr>
        <w:t>ในการขยายพันธุ์ แบบติดตา ทาบกิ่ง ต่อกิ่ง รวมทั้งเพื่อขยายพันธุ์พืชบางชนิดที่ไม่สามารถใช้วิธีการขยายพันธุ์ไม่ใช่เพศได้หรือใช้ได้ผลไม่ดีเท่าที่ควร เช่น มะพร้าว หมาก มังคุด อย่างไรก็ตามในการเปลี่ยนแปลงที่เกิดขึ้นในต้นพืชที่ได้จากการเพาะเมล็ด ในบางครั้งอาจจะพบลักษณะที่ดีกว่าแม่พันธุ์เดิมซึ่งเป็นวิธีที่นำมาใช้ในการปรับปรุงพันธุ์พืชเพื่อให้ได้สายพันธุ์ใหม่ ๆ อีกด้วย</w:t>
      </w:r>
    </w:p>
    <w:p w:rsidR="00260E00" w:rsidRDefault="00260E00" w:rsidP="000804D4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60E00">
        <w:rPr>
          <w:rFonts w:ascii="TH SarabunIT๙" w:hAnsi="TH SarabunIT๙" w:cs="TH SarabunIT๙"/>
          <w:b/>
          <w:bCs/>
          <w:color w:val="000000"/>
          <w:sz w:val="32"/>
          <w:szCs w:val="32"/>
          <w:shd w:val="clear" w:color="auto" w:fill="FFFFFF"/>
          <w:cs/>
        </w:rPr>
        <w:t>การเพาะพันธุ์สัตว์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ปัจจุบันนี้คนเรารู้จักใช้เทคโนโลยีเข้ามาช่วยในการขยายพันธุ์สัตว์ เพื่อให้สัตว์มีจำนวนเพิ่มขึ้น และมีปริมาณเพียงพอกับประชากรที่เพิ่มมากขึ้น รวมทั้งมีคุณภาพตามต้องการ การขยายพันธุ์สัตว์ให้ได้ผลดีนั้น ต้องมีการคัดเลือกสัตว์ตามต้องการ เช่น ให้ผลผลิตดี มีความทนทานต่อสภาพดินฟ้าอากาศ เป็นต้น เมื่อคัดเลือกพันธุ์แล้วจึงทำการขยายพันธุ์สัตว์โดยวิธีต่างๆ เช่น ขยายพันธุ์สัตว์ตามธรรมชาติ การผสมเทียมสัตว์ เป็นต้น</w:t>
      </w:r>
    </w:p>
    <w:p w:rsidR="00031FE7" w:rsidRPr="00A75CDE" w:rsidRDefault="00260E00" w:rsidP="000804D4">
      <w:pPr>
        <w:shd w:val="clear" w:color="auto" w:fill="FFFFFF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804D4">
        <w:rPr>
          <w:rFonts w:ascii="TH SarabunIT๙" w:hAnsi="TH SarabunIT๙" w:cs="TH SarabunIT๙"/>
          <w:b/>
          <w:bCs/>
          <w:color w:val="000000"/>
          <w:sz w:val="32"/>
          <w:szCs w:val="32"/>
          <w:shd w:val="clear" w:color="auto" w:fill="FFFFFF"/>
          <w:cs/>
        </w:rPr>
        <w:t>การแบ่งปัน</w:t>
      </w:r>
      <w:r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 คือ "การให้"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คือการแบ่งปันสิ่งที่เรามี หรือสิ่งที่เราสามารถให้แก่ผู้อื่นได้ และเป็นประโยชน์</w:t>
      </w:r>
      <w:r w:rsidR="000804D4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           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กับคนที่ได้รับ</w:t>
      </w:r>
      <w:r w:rsidR="000804D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"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การให้" นั้น หากได้มอบให้ผู้อื่นโดยไม่หวังสิ่งตอบแทนและบริสุทธิ์ใจ จะทำให้ผู้ที่มอบนั้นได้รับความสุข</w:t>
      </w:r>
      <w:r w:rsidR="000804D4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             </w:t>
      </w:r>
      <w:r w:rsidRPr="00260E0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ที่เป็นความทรงจำยาวนาน มิใช่ความสุขเพียงชั่วครู่</w:t>
      </w:r>
    </w:p>
    <w:p w:rsidR="00C30902" w:rsidRDefault="00C30902" w:rsidP="000804D4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 </w:t>
      </w:r>
    </w:p>
    <w:p w:rsidR="004D5678" w:rsidRDefault="004D5678" w:rsidP="000804D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4D5678">
        <w:rPr>
          <w:rFonts w:ascii="TH SarabunIT๙" w:hAnsi="TH SarabunIT๙" w:cs="TH SarabunIT๙" w:hint="cs"/>
          <w:sz w:val="32"/>
          <w:szCs w:val="32"/>
          <w:cs/>
        </w:rPr>
        <w:t>๑. จัดทำฐานข้อมูลศูนย์เพาะพันธุ์พืชพันธุ์สัตว์เป้าหมาย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รายบุคคล </w:t>
      </w:r>
      <w:r w:rsidR="009973A4">
        <w:rPr>
          <w:rFonts w:ascii="TH SarabunIT๙" w:hAnsi="TH SarabunIT๙" w:cs="TH SarabunIT๙" w:hint="cs"/>
          <w:sz w:val="32"/>
          <w:szCs w:val="32"/>
          <w:cs/>
        </w:rPr>
        <w:t>พัฒนาการอำเภอ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 xml:space="preserve"> คัดเลือกศูนย์เพาะพันธุ์พืชพันธุ์สัตว์ระดับ</w:t>
      </w:r>
      <w:r w:rsidR="009973A4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B22DA">
        <w:rPr>
          <w:rFonts w:ascii="TH SarabunIT๙" w:hAnsi="TH SarabunIT๙" w:cs="TH SarabunIT๙" w:hint="cs"/>
          <w:sz w:val="32"/>
          <w:szCs w:val="32"/>
          <w:cs/>
        </w:rPr>
        <w:t xml:space="preserve"> ๑ ศูนย์ </w:t>
      </w:r>
    </w:p>
    <w:p w:rsidR="00DB22DA" w:rsidRDefault="00DB22DA" w:rsidP="000804D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๒. มีการ</w:t>
      </w:r>
      <w:r w:rsidR="00DF325F">
        <w:rPr>
          <w:rFonts w:ascii="TH SarabunIT๙" w:hAnsi="TH SarabunIT๙" w:cs="TH SarabunIT๙" w:hint="cs"/>
          <w:sz w:val="32"/>
          <w:szCs w:val="32"/>
          <w:cs/>
        </w:rPr>
        <w:t>บูร</w:t>
      </w:r>
      <w:proofErr w:type="spellStart"/>
      <w:r w:rsidR="00DF325F">
        <w:rPr>
          <w:rFonts w:ascii="TH SarabunIT๙" w:hAnsi="TH SarabunIT๙" w:cs="TH SarabunIT๙" w:hint="cs"/>
          <w:sz w:val="32"/>
          <w:szCs w:val="32"/>
          <w:cs/>
        </w:rPr>
        <w:t>ณา</w:t>
      </w:r>
      <w:proofErr w:type="spellEnd"/>
      <w:r w:rsidR="00DF325F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จัดทำแผนการขับเคลื่อน</w:t>
      </w:r>
      <w:r w:rsidRPr="00DA3007">
        <w:rPr>
          <w:rFonts w:ascii="TH SarabunIT๙" w:eastAsia="Batang" w:hAnsi="TH SarabunIT๙" w:cs="TH SarabunIT๙"/>
          <w:color w:val="000000"/>
          <w:sz w:val="32"/>
          <w:szCs w:val="32"/>
          <w:cs/>
          <w:lang w:eastAsia="ko-KR"/>
        </w:rPr>
        <w:t>การศูนย์เพาะพันธุ์พืช</w:t>
      </w:r>
      <w:r w:rsidRPr="00DA3007">
        <w:rPr>
          <w:rFonts w:ascii="TH SarabunIT๙" w:hAnsi="TH SarabunIT๙" w:cs="TH SarabunIT๙"/>
          <w:sz w:val="32"/>
          <w:szCs w:val="32"/>
          <w:cs/>
        </w:rPr>
        <w:t>พันธุ์สัตว์</w:t>
      </w:r>
      <w:r>
        <w:rPr>
          <w:rFonts w:ascii="TH SarabunIT๙" w:hAnsi="TH SarabunIT๙" w:cs="TH SarabunIT๙" w:hint="cs"/>
          <w:sz w:val="32"/>
          <w:szCs w:val="32"/>
          <w:cs/>
        </w:rPr>
        <w:t>เป้าหมายรายบุคคล</w:t>
      </w:r>
    </w:p>
    <w:p w:rsidR="00DB22DA" w:rsidRDefault="00DB22DA" w:rsidP="000804D4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มีการขับเคลื่อนศูนย์เพาะพันธุ์พืชพันธุ์สัตว์ สามา</w:t>
      </w:r>
      <w:r w:rsidR="009973A4">
        <w:rPr>
          <w:rFonts w:ascii="TH SarabunIT๙" w:hAnsi="TH SarabunIT๙" w:cs="TH SarabunIT๙" w:hint="cs"/>
          <w:sz w:val="32"/>
          <w:szCs w:val="32"/>
          <w:cs/>
        </w:rPr>
        <w:t>รถแบ่งปันภายในชุมชน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</w:p>
    <w:p w:rsidR="00AF2E03" w:rsidRDefault="00AF2E03" w:rsidP="000804D4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 จัดทำเอกสารสรุปผลการดำเนินงานตามตัวชี้วัด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75CDE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</w:t>
      </w: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30902" w:rsidRPr="00A75CDE" w:rsidRDefault="00C30902" w:rsidP="00C3090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30902" w:rsidRPr="00A75CDE" w:rsidSect="00DB045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 w:code="9"/>
      <w:pgMar w:top="1134" w:right="849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AA" w:rsidRDefault="004C12AA" w:rsidP="0032079E">
      <w:r>
        <w:separator/>
      </w:r>
    </w:p>
  </w:endnote>
  <w:endnote w:type="continuationSeparator" w:id="0">
    <w:p w:rsidR="004C12AA" w:rsidRDefault="004C12AA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0804D4" w:rsidRPr="00D874DC" w:rsidRDefault="000804D4" w:rsidP="000804D4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A16DED" w:rsidRPr="00A16DED">
          <w:rPr>
            <w:rFonts w:ascii="TH SarabunIT๙" w:hAnsi="TH SarabunIT๙" w:cs="TH SarabunIT๙"/>
            <w:noProof/>
            <w:sz w:val="28"/>
            <w:cs/>
            <w:lang w:val="th-TH"/>
          </w:rPr>
          <w:t>๑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031FE7" w:rsidRPr="001223E4" w:rsidRDefault="00031FE7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AA" w:rsidRDefault="004C12AA" w:rsidP="0032079E">
      <w:r>
        <w:separator/>
      </w:r>
    </w:p>
  </w:footnote>
  <w:footnote w:type="continuationSeparator" w:id="0">
    <w:p w:rsidR="004C12AA" w:rsidRDefault="004C12AA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Default="00086B65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031FE7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31FE7" w:rsidRDefault="00031F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D4" w:rsidRPr="0097054A" w:rsidRDefault="000804D4" w:rsidP="000804D4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0804D4" w:rsidRDefault="000804D4" w:rsidP="000804D4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32C369" wp14:editId="4F7F85A2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FE7" w:rsidRPr="00D63BA7" w:rsidRDefault="00031FE7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175EB"/>
    <w:multiLevelType w:val="hybridMultilevel"/>
    <w:tmpl w:val="8294086E"/>
    <w:lvl w:ilvl="0" w:tplc="E620F6B0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39483565"/>
    <w:multiLevelType w:val="hybridMultilevel"/>
    <w:tmpl w:val="3D847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4"/>
  </w:num>
  <w:num w:numId="6">
    <w:abstractNumId w:val="4"/>
  </w:num>
  <w:num w:numId="7">
    <w:abstractNumId w:val="6"/>
  </w:num>
  <w:num w:numId="8">
    <w:abstractNumId w:val="5"/>
  </w:num>
  <w:num w:numId="9">
    <w:abstractNumId w:val="13"/>
  </w:num>
  <w:num w:numId="10">
    <w:abstractNumId w:val="0"/>
  </w:num>
  <w:num w:numId="11">
    <w:abstractNumId w:val="1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72BB"/>
    <w:rsid w:val="00017977"/>
    <w:rsid w:val="00030B30"/>
    <w:rsid w:val="00031FE7"/>
    <w:rsid w:val="00035ABA"/>
    <w:rsid w:val="00060BF0"/>
    <w:rsid w:val="00061D2C"/>
    <w:rsid w:val="000649B3"/>
    <w:rsid w:val="00075D41"/>
    <w:rsid w:val="000777A1"/>
    <w:rsid w:val="000804D4"/>
    <w:rsid w:val="00086B65"/>
    <w:rsid w:val="00093D49"/>
    <w:rsid w:val="000E3FE2"/>
    <w:rsid w:val="000F1D88"/>
    <w:rsid w:val="000F3D09"/>
    <w:rsid w:val="000F458B"/>
    <w:rsid w:val="0010215F"/>
    <w:rsid w:val="0011381E"/>
    <w:rsid w:val="0013167D"/>
    <w:rsid w:val="00136289"/>
    <w:rsid w:val="00150DA0"/>
    <w:rsid w:val="00162AAB"/>
    <w:rsid w:val="0017232E"/>
    <w:rsid w:val="001731B4"/>
    <w:rsid w:val="001834D9"/>
    <w:rsid w:val="00187711"/>
    <w:rsid w:val="001C743A"/>
    <w:rsid w:val="001E18A8"/>
    <w:rsid w:val="001F6976"/>
    <w:rsid w:val="001F748E"/>
    <w:rsid w:val="00203E2B"/>
    <w:rsid w:val="002162E9"/>
    <w:rsid w:val="00221A1C"/>
    <w:rsid w:val="00223868"/>
    <w:rsid w:val="00227EA3"/>
    <w:rsid w:val="00231B08"/>
    <w:rsid w:val="00235BCC"/>
    <w:rsid w:val="0024072F"/>
    <w:rsid w:val="00242D60"/>
    <w:rsid w:val="0024320E"/>
    <w:rsid w:val="00260E00"/>
    <w:rsid w:val="002645C5"/>
    <w:rsid w:val="002703D1"/>
    <w:rsid w:val="00270ACE"/>
    <w:rsid w:val="002836BF"/>
    <w:rsid w:val="0028494B"/>
    <w:rsid w:val="00287B62"/>
    <w:rsid w:val="00290337"/>
    <w:rsid w:val="0029328F"/>
    <w:rsid w:val="002A5391"/>
    <w:rsid w:val="002C07C7"/>
    <w:rsid w:val="002C1AAF"/>
    <w:rsid w:val="002C3BF6"/>
    <w:rsid w:val="002C58B7"/>
    <w:rsid w:val="002D347C"/>
    <w:rsid w:val="002D792D"/>
    <w:rsid w:val="002E1F9B"/>
    <w:rsid w:val="002E5267"/>
    <w:rsid w:val="002E5E96"/>
    <w:rsid w:val="002F14D0"/>
    <w:rsid w:val="002F3B3A"/>
    <w:rsid w:val="00317636"/>
    <w:rsid w:val="003177C9"/>
    <w:rsid w:val="0032079E"/>
    <w:rsid w:val="00330339"/>
    <w:rsid w:val="003350EA"/>
    <w:rsid w:val="00343943"/>
    <w:rsid w:val="0036252B"/>
    <w:rsid w:val="00363678"/>
    <w:rsid w:val="00383108"/>
    <w:rsid w:val="0039292D"/>
    <w:rsid w:val="00397200"/>
    <w:rsid w:val="003B4788"/>
    <w:rsid w:val="003C0196"/>
    <w:rsid w:val="003C17F3"/>
    <w:rsid w:val="003D5032"/>
    <w:rsid w:val="00407979"/>
    <w:rsid w:val="00427A72"/>
    <w:rsid w:val="0044014A"/>
    <w:rsid w:val="00454E2C"/>
    <w:rsid w:val="00464832"/>
    <w:rsid w:val="00466FAB"/>
    <w:rsid w:val="00481973"/>
    <w:rsid w:val="00481E88"/>
    <w:rsid w:val="00484AAF"/>
    <w:rsid w:val="00484AC3"/>
    <w:rsid w:val="00490E69"/>
    <w:rsid w:val="004B215E"/>
    <w:rsid w:val="004B33C3"/>
    <w:rsid w:val="004B3CC4"/>
    <w:rsid w:val="004C12AA"/>
    <w:rsid w:val="004C69FE"/>
    <w:rsid w:val="004D17AF"/>
    <w:rsid w:val="004D5568"/>
    <w:rsid w:val="004D5678"/>
    <w:rsid w:val="004E605C"/>
    <w:rsid w:val="004E7AF5"/>
    <w:rsid w:val="00505EF5"/>
    <w:rsid w:val="005112B7"/>
    <w:rsid w:val="00512C0C"/>
    <w:rsid w:val="00544AD0"/>
    <w:rsid w:val="00550A15"/>
    <w:rsid w:val="00551FCB"/>
    <w:rsid w:val="0055719C"/>
    <w:rsid w:val="00564C6C"/>
    <w:rsid w:val="00567550"/>
    <w:rsid w:val="005702F2"/>
    <w:rsid w:val="00572169"/>
    <w:rsid w:val="00587139"/>
    <w:rsid w:val="00590C4D"/>
    <w:rsid w:val="00594E71"/>
    <w:rsid w:val="005A3182"/>
    <w:rsid w:val="005C782A"/>
    <w:rsid w:val="005D12DC"/>
    <w:rsid w:val="005D1A2E"/>
    <w:rsid w:val="005F24BD"/>
    <w:rsid w:val="00606A51"/>
    <w:rsid w:val="00624F74"/>
    <w:rsid w:val="006326E6"/>
    <w:rsid w:val="0064425B"/>
    <w:rsid w:val="00645922"/>
    <w:rsid w:val="00653114"/>
    <w:rsid w:val="00654FE6"/>
    <w:rsid w:val="006738C8"/>
    <w:rsid w:val="00676026"/>
    <w:rsid w:val="00680E5E"/>
    <w:rsid w:val="00685E21"/>
    <w:rsid w:val="006904BC"/>
    <w:rsid w:val="006A6FD4"/>
    <w:rsid w:val="006C351E"/>
    <w:rsid w:val="006D199C"/>
    <w:rsid w:val="006D4342"/>
    <w:rsid w:val="006D5EC4"/>
    <w:rsid w:val="006E2BA8"/>
    <w:rsid w:val="006F237E"/>
    <w:rsid w:val="006F2B3B"/>
    <w:rsid w:val="0070173A"/>
    <w:rsid w:val="00725A69"/>
    <w:rsid w:val="00731A84"/>
    <w:rsid w:val="007359F6"/>
    <w:rsid w:val="0074111D"/>
    <w:rsid w:val="007452B9"/>
    <w:rsid w:val="007454A8"/>
    <w:rsid w:val="007558C1"/>
    <w:rsid w:val="00757AC3"/>
    <w:rsid w:val="007763BB"/>
    <w:rsid w:val="007B55A4"/>
    <w:rsid w:val="007E53BB"/>
    <w:rsid w:val="007F2EBD"/>
    <w:rsid w:val="007F62DA"/>
    <w:rsid w:val="00823DAD"/>
    <w:rsid w:val="008242CA"/>
    <w:rsid w:val="00825E18"/>
    <w:rsid w:val="00853A6D"/>
    <w:rsid w:val="008610C0"/>
    <w:rsid w:val="008726C5"/>
    <w:rsid w:val="0087433F"/>
    <w:rsid w:val="00876D8C"/>
    <w:rsid w:val="0088716F"/>
    <w:rsid w:val="00894424"/>
    <w:rsid w:val="008C5341"/>
    <w:rsid w:val="008D087C"/>
    <w:rsid w:val="008D1AB4"/>
    <w:rsid w:val="008D2BD3"/>
    <w:rsid w:val="008F6FA3"/>
    <w:rsid w:val="00901F8B"/>
    <w:rsid w:val="009039D9"/>
    <w:rsid w:val="009173CC"/>
    <w:rsid w:val="00922B2E"/>
    <w:rsid w:val="0092492B"/>
    <w:rsid w:val="0097077C"/>
    <w:rsid w:val="00971895"/>
    <w:rsid w:val="009973A4"/>
    <w:rsid w:val="009A46F0"/>
    <w:rsid w:val="009C4EDB"/>
    <w:rsid w:val="009D3250"/>
    <w:rsid w:val="009D5C60"/>
    <w:rsid w:val="009E3FAB"/>
    <w:rsid w:val="009E727B"/>
    <w:rsid w:val="009F3715"/>
    <w:rsid w:val="00A06026"/>
    <w:rsid w:val="00A13EDB"/>
    <w:rsid w:val="00A15C44"/>
    <w:rsid w:val="00A16DED"/>
    <w:rsid w:val="00A3123D"/>
    <w:rsid w:val="00A35815"/>
    <w:rsid w:val="00A500C8"/>
    <w:rsid w:val="00A5702D"/>
    <w:rsid w:val="00A6448F"/>
    <w:rsid w:val="00A75CDE"/>
    <w:rsid w:val="00A84869"/>
    <w:rsid w:val="00A876B2"/>
    <w:rsid w:val="00AB75E6"/>
    <w:rsid w:val="00AB76E5"/>
    <w:rsid w:val="00AC7D12"/>
    <w:rsid w:val="00AD1B09"/>
    <w:rsid w:val="00AD2F21"/>
    <w:rsid w:val="00AF2E03"/>
    <w:rsid w:val="00AF482A"/>
    <w:rsid w:val="00B0011E"/>
    <w:rsid w:val="00B07309"/>
    <w:rsid w:val="00B10298"/>
    <w:rsid w:val="00B14C1A"/>
    <w:rsid w:val="00B20D62"/>
    <w:rsid w:val="00B45016"/>
    <w:rsid w:val="00B46344"/>
    <w:rsid w:val="00B65776"/>
    <w:rsid w:val="00BB3975"/>
    <w:rsid w:val="00BB65CE"/>
    <w:rsid w:val="00BC0FDE"/>
    <w:rsid w:val="00BC25F3"/>
    <w:rsid w:val="00BC4FF0"/>
    <w:rsid w:val="00BD44D8"/>
    <w:rsid w:val="00BF39F8"/>
    <w:rsid w:val="00BF418F"/>
    <w:rsid w:val="00C03647"/>
    <w:rsid w:val="00C203BB"/>
    <w:rsid w:val="00C24736"/>
    <w:rsid w:val="00C30902"/>
    <w:rsid w:val="00C41737"/>
    <w:rsid w:val="00C53CFF"/>
    <w:rsid w:val="00C741C9"/>
    <w:rsid w:val="00C7629B"/>
    <w:rsid w:val="00C77E6B"/>
    <w:rsid w:val="00C84B2E"/>
    <w:rsid w:val="00C92B7C"/>
    <w:rsid w:val="00C95BEC"/>
    <w:rsid w:val="00CA208F"/>
    <w:rsid w:val="00CA5A8B"/>
    <w:rsid w:val="00CA78D8"/>
    <w:rsid w:val="00CB3E54"/>
    <w:rsid w:val="00CC0C27"/>
    <w:rsid w:val="00CC51E9"/>
    <w:rsid w:val="00CD1467"/>
    <w:rsid w:val="00CE1589"/>
    <w:rsid w:val="00CF4D90"/>
    <w:rsid w:val="00CF6E31"/>
    <w:rsid w:val="00CF7C97"/>
    <w:rsid w:val="00D07317"/>
    <w:rsid w:val="00D21286"/>
    <w:rsid w:val="00D21884"/>
    <w:rsid w:val="00D251D4"/>
    <w:rsid w:val="00D27566"/>
    <w:rsid w:val="00D45463"/>
    <w:rsid w:val="00D5365D"/>
    <w:rsid w:val="00D55C3B"/>
    <w:rsid w:val="00D605BA"/>
    <w:rsid w:val="00D66ABD"/>
    <w:rsid w:val="00D71E9C"/>
    <w:rsid w:val="00D81DC6"/>
    <w:rsid w:val="00D84039"/>
    <w:rsid w:val="00D84CE0"/>
    <w:rsid w:val="00DA3007"/>
    <w:rsid w:val="00DA6D10"/>
    <w:rsid w:val="00DB0454"/>
    <w:rsid w:val="00DB22DA"/>
    <w:rsid w:val="00DB73CF"/>
    <w:rsid w:val="00DC6664"/>
    <w:rsid w:val="00DC7301"/>
    <w:rsid w:val="00DD547C"/>
    <w:rsid w:val="00DD7E34"/>
    <w:rsid w:val="00DF325F"/>
    <w:rsid w:val="00DF4364"/>
    <w:rsid w:val="00E10AAF"/>
    <w:rsid w:val="00E1311A"/>
    <w:rsid w:val="00E3748B"/>
    <w:rsid w:val="00E454ED"/>
    <w:rsid w:val="00E74888"/>
    <w:rsid w:val="00E77ACB"/>
    <w:rsid w:val="00EA632B"/>
    <w:rsid w:val="00ED1773"/>
    <w:rsid w:val="00ED5D4A"/>
    <w:rsid w:val="00EE0C16"/>
    <w:rsid w:val="00EF257D"/>
    <w:rsid w:val="00EF6FD0"/>
    <w:rsid w:val="00F046AA"/>
    <w:rsid w:val="00F12DE6"/>
    <w:rsid w:val="00F15887"/>
    <w:rsid w:val="00F160CF"/>
    <w:rsid w:val="00F25551"/>
    <w:rsid w:val="00F26C09"/>
    <w:rsid w:val="00F470E9"/>
    <w:rsid w:val="00F50BD1"/>
    <w:rsid w:val="00F55360"/>
    <w:rsid w:val="00F70C46"/>
    <w:rsid w:val="00F749C1"/>
    <w:rsid w:val="00F7581E"/>
    <w:rsid w:val="00F90796"/>
    <w:rsid w:val="00F915EC"/>
    <w:rsid w:val="00FA19FC"/>
    <w:rsid w:val="00FA441C"/>
    <w:rsid w:val="00FB3EDC"/>
    <w:rsid w:val="00FB4006"/>
    <w:rsid w:val="00FC597E"/>
    <w:rsid w:val="00FE08DE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260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30">
    <w:name w:val="หัวเรื่อง 3 อักขระ"/>
    <w:basedOn w:val="a0"/>
    <w:link w:val="3"/>
    <w:semiHidden/>
    <w:rsid w:val="00260E00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link w:val="30"/>
    <w:semiHidden/>
    <w:unhideWhenUsed/>
    <w:qFormat/>
    <w:rsid w:val="00260E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character" w:customStyle="1" w:styleId="30">
    <w:name w:val="หัวเรื่อง 3 อักขระ"/>
    <w:basedOn w:val="a0"/>
    <w:link w:val="3"/>
    <w:semiHidden/>
    <w:rsid w:val="00260E00"/>
    <w:rPr>
      <w:rFonts w:asciiTheme="majorHAnsi" w:eastAsiaTheme="majorEastAsia" w:hAnsiTheme="majorHAnsi" w:cstheme="majorBidi"/>
      <w:b/>
      <w:bCs/>
      <w:color w:val="5B9BD5" w:themeColor="accent1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5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eb.ku.ac.th/nk40/nk/data/17/nk17k7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eb.ku.ac.th/nk40/nk/data/17/nk17k9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eb.ku.ac.th/nk40/nk/data/17/nk17k11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eb.ku.ac.th/nk40/nk/data/17/nk17k10.ht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eb.ku.ac.th/nk40/nk/data/17/nk17k8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D6FB5-0D25-405A-9DD8-E1790435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10</cp:revision>
  <cp:lastPrinted>2020-07-06T18:59:00Z</cp:lastPrinted>
  <dcterms:created xsi:type="dcterms:W3CDTF">2020-06-29T14:48:00Z</dcterms:created>
  <dcterms:modified xsi:type="dcterms:W3CDTF">2020-07-06T19:00:00Z</dcterms:modified>
</cp:coreProperties>
</file>